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D7" w:rsidRPr="00ED75FA" w:rsidRDefault="00716ED7" w:rsidP="00716ED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06A17" wp14:editId="2BE2C2F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55DF93C" wp14:editId="712F508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D7" w:rsidRDefault="00716ED7" w:rsidP="00716ED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16ED7" w:rsidRDefault="00716ED7" w:rsidP="00716ED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16ED7" w:rsidRDefault="00716ED7" w:rsidP="00716ED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716ED7" w:rsidRPr="00465FE2" w:rsidRDefault="00716ED7" w:rsidP="00716ED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16ED7" w:rsidRDefault="00716ED7" w:rsidP="00716ED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716ED7" w:rsidRPr="00BA1336" w:rsidRDefault="00716ED7" w:rsidP="00716ED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716ED7" w:rsidRDefault="00716ED7" w:rsidP="00716E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542A" wp14:editId="6276922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D7" w:rsidRPr="004A27EB" w:rsidRDefault="00716ED7" w:rsidP="00716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16ED7" w:rsidRPr="004A27EB" w:rsidRDefault="00716ED7" w:rsidP="00716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16ED7" w:rsidRPr="004A27EB" w:rsidRDefault="00716ED7" w:rsidP="00716ED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16ED7" w:rsidRPr="004A27EB" w:rsidRDefault="00716ED7" w:rsidP="00716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16ED7" w:rsidRPr="004A27EB" w:rsidRDefault="00716ED7" w:rsidP="00716ED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16ED7" w:rsidRPr="004A27EB" w:rsidRDefault="00716ED7" w:rsidP="00716ED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16ED7" w:rsidRPr="004A27EB" w:rsidRDefault="00716ED7" w:rsidP="00716ED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16ED7" w:rsidRPr="004A27EB" w:rsidRDefault="00716ED7" w:rsidP="00716E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D7" w:rsidRDefault="00716ED7" w:rsidP="00716ED7">
      <w:pPr>
        <w:tabs>
          <w:tab w:val="left" w:pos="5330"/>
        </w:tabs>
        <w:rPr>
          <w:sz w:val="28"/>
          <w:szCs w:val="28"/>
        </w:rPr>
      </w:pPr>
    </w:p>
    <w:p w:rsidR="00716ED7" w:rsidRPr="00BF5FC6" w:rsidRDefault="00716ED7" w:rsidP="00716ED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16ED7" w:rsidRPr="00BF5FC6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jc w:val="center"/>
        <w:rPr>
          <w:b/>
          <w:szCs w:val="24"/>
        </w:rPr>
      </w:pPr>
    </w:p>
    <w:p w:rsidR="00716ED7" w:rsidRDefault="00716ED7" w:rsidP="00716ED7">
      <w:pPr>
        <w:jc w:val="center"/>
        <w:rPr>
          <w:iCs/>
          <w:szCs w:val="24"/>
        </w:rPr>
      </w:pPr>
    </w:p>
    <w:p w:rsidR="00716ED7" w:rsidRDefault="00716ED7" w:rsidP="00716ED7">
      <w:pPr>
        <w:jc w:val="center"/>
        <w:rPr>
          <w:iCs/>
          <w:szCs w:val="24"/>
        </w:rPr>
      </w:pPr>
    </w:p>
    <w:p w:rsidR="00716ED7" w:rsidRDefault="00716ED7" w:rsidP="00716ED7">
      <w:pPr>
        <w:jc w:val="center"/>
        <w:rPr>
          <w:iCs/>
          <w:sz w:val="28"/>
          <w:szCs w:val="28"/>
        </w:rPr>
      </w:pPr>
    </w:p>
    <w:p w:rsidR="00716ED7" w:rsidRPr="004A27EB" w:rsidRDefault="00716ED7" w:rsidP="00716ED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16ED7" w:rsidRPr="004A27EB" w:rsidRDefault="00716ED7" w:rsidP="00716ED7">
      <w:pPr>
        <w:jc w:val="center"/>
        <w:rPr>
          <w:iCs/>
          <w:sz w:val="28"/>
          <w:szCs w:val="28"/>
        </w:rPr>
      </w:pPr>
    </w:p>
    <w:p w:rsidR="00716ED7" w:rsidRPr="004A27EB" w:rsidRDefault="00716ED7" w:rsidP="00716ED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716ED7" w:rsidRPr="004A27EB" w:rsidRDefault="00716ED7" w:rsidP="00716ED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16ED7" w:rsidRPr="004A27EB" w:rsidRDefault="00716ED7" w:rsidP="00716ED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.06.2021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>
        <w:rPr>
          <w:sz w:val="28"/>
          <w:szCs w:val="28"/>
        </w:rPr>
        <w:t>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665</w:t>
      </w:r>
      <w:r w:rsidRPr="004A27EB">
        <w:rPr>
          <w:sz w:val="28"/>
          <w:szCs w:val="28"/>
        </w:rPr>
        <w:t>:</w:t>
      </w:r>
    </w:p>
    <w:p w:rsidR="00716ED7" w:rsidRDefault="00716ED7" w:rsidP="00716ED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>
        <w:rPr>
          <w:sz w:val="28"/>
          <w:szCs w:val="28"/>
        </w:rPr>
        <w:t>мкр. Запа</w:t>
      </w:r>
      <w:bookmarkStart w:id="0" w:name="_GoBack"/>
      <w:bookmarkEnd w:id="0"/>
      <w:r>
        <w:rPr>
          <w:sz w:val="28"/>
          <w:szCs w:val="28"/>
        </w:rPr>
        <w:t>дный, ул. Строителей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0010620:430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1043</w:t>
      </w:r>
      <w:r w:rsidRPr="004A27EB">
        <w:rPr>
          <w:sz w:val="28"/>
          <w:szCs w:val="28"/>
        </w:rPr>
        <w:t xml:space="preserve">. </w:t>
      </w:r>
    </w:p>
    <w:p w:rsidR="00716ED7" w:rsidRDefault="00716ED7" w:rsidP="00716ED7">
      <w:pPr>
        <w:spacing w:line="233" w:lineRule="auto"/>
        <w:ind w:firstLine="709"/>
        <w:jc w:val="both"/>
        <w:rPr>
          <w:sz w:val="28"/>
          <w:szCs w:val="28"/>
        </w:rPr>
      </w:pPr>
    </w:p>
    <w:p w:rsidR="00716ED7" w:rsidRPr="004A27EB" w:rsidRDefault="00716ED7" w:rsidP="00716ED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317 759,33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716ED7">
        <w:rPr>
          <w:bCs/>
          <w:sz w:val="28"/>
          <w:szCs w:val="28"/>
        </w:rPr>
        <w:t>Триста семнадцать тысяч семьсот пятьдесят девять рублей 33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9 532,77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Pr="00716ED7">
        <w:rPr>
          <w:bCs/>
          <w:sz w:val="28"/>
          <w:szCs w:val="28"/>
        </w:rPr>
        <w:t>Девять тысяч пятьсот тридцать два рубля 77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49 640,50  </w:t>
      </w:r>
      <w:r w:rsidRPr="003B2266">
        <w:rPr>
          <w:sz w:val="28"/>
          <w:szCs w:val="28"/>
        </w:rPr>
        <w:t>руб. (</w:t>
      </w:r>
      <w:r w:rsidRPr="00716ED7">
        <w:rPr>
          <w:sz w:val="28"/>
          <w:szCs w:val="28"/>
        </w:rPr>
        <w:t>Триста семнадцать тысяч семьсот пятьдесят девять рублей 33 копейки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16ED7" w:rsidRPr="004A27EB" w:rsidRDefault="00716ED7" w:rsidP="00716ED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Сопова Кристина Юрьевна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>
        <w:rPr>
          <w:color w:val="000000"/>
          <w:sz w:val="28"/>
          <w:szCs w:val="28"/>
        </w:rPr>
        <w:t>18 506 284,49</w:t>
      </w:r>
      <w:r w:rsidRPr="0098206B">
        <w:rPr>
          <w:color w:val="000000"/>
          <w:sz w:val="28"/>
          <w:szCs w:val="28"/>
        </w:rPr>
        <w:t xml:space="preserve"> руб. (</w:t>
      </w:r>
      <w:r w:rsidRPr="00716ED7">
        <w:rPr>
          <w:color w:val="000000"/>
          <w:sz w:val="28"/>
          <w:szCs w:val="28"/>
        </w:rPr>
        <w:t xml:space="preserve">Восемнадцать миллионов пятьсот </w:t>
      </w:r>
      <w:r w:rsidRPr="00716ED7">
        <w:rPr>
          <w:color w:val="000000"/>
          <w:sz w:val="28"/>
          <w:szCs w:val="28"/>
        </w:rPr>
        <w:lastRenderedPageBreak/>
        <w:t>шесть тысяч двести восемьдесят четыре рубля 49 копеек</w:t>
      </w:r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16ED7" w:rsidRPr="004A27EB" w:rsidRDefault="00716ED7" w:rsidP="00716ED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Pr="004A27EB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716ED7" w:rsidRDefault="00716ED7" w:rsidP="0071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jc w:val="both"/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8"/>
          <w:szCs w:val="28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Default="00716ED7" w:rsidP="00716ED7">
      <w:pPr>
        <w:rPr>
          <w:sz w:val="22"/>
          <w:szCs w:val="22"/>
        </w:rPr>
      </w:pPr>
    </w:p>
    <w:p w:rsidR="00716ED7" w:rsidRPr="00E54206" w:rsidRDefault="00716ED7" w:rsidP="00716ED7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716ED7" w:rsidRPr="00E54206" w:rsidRDefault="00716ED7" w:rsidP="00716ED7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716ED7" w:rsidRDefault="00716ED7" w:rsidP="00716ED7"/>
    <w:p w:rsidR="00716ED7" w:rsidRDefault="00716ED7" w:rsidP="00716ED7"/>
    <w:p w:rsidR="00716ED7" w:rsidRDefault="00716ED7" w:rsidP="00716ED7"/>
    <w:p w:rsidR="00970D66" w:rsidRDefault="00970D66"/>
    <w:sectPr w:rsidR="0097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D7"/>
    <w:rsid w:val="00716ED7"/>
    <w:rsid w:val="009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E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6E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16ED7"/>
    <w:rPr>
      <w:color w:val="0000FF"/>
      <w:u w:val="single"/>
    </w:rPr>
  </w:style>
  <w:style w:type="paragraph" w:styleId="a4">
    <w:name w:val="Title"/>
    <w:basedOn w:val="a"/>
    <w:link w:val="a5"/>
    <w:qFormat/>
    <w:rsid w:val="00716ED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16ED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16ED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16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E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6E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16ED7"/>
    <w:rPr>
      <w:color w:val="0000FF"/>
      <w:u w:val="single"/>
    </w:rPr>
  </w:style>
  <w:style w:type="paragraph" w:styleId="a4">
    <w:name w:val="Title"/>
    <w:basedOn w:val="a"/>
    <w:link w:val="a5"/>
    <w:qFormat/>
    <w:rsid w:val="00716ED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16ED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16ED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16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2021-06-11T07:09:00Z</dcterms:created>
  <dcterms:modified xsi:type="dcterms:W3CDTF">2021-06-11T07:19:00Z</dcterms:modified>
</cp:coreProperties>
</file>